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09" w:rsidRDefault="00CC0F09">
      <w:r>
        <w:t>Vytautas Petrauskas 6a klasės</w:t>
      </w:r>
    </w:p>
    <w:p w:rsidR="00FE3FAB" w:rsidRDefault="00CC0F09">
      <w:r>
        <w:t>Šį paveikslą mano prosenelė padovanojo mano proseneliui jo 45-ojo gimtadienio proga 1961 metais vasario 27 diena. Mano prosenelis buvo medžiotojas, todėl šis paveikslas apie medžioklę. Mirus mano proseneliams mano močiutė pasiėmė kaip prisiminimą apie savo tėvą. Paveiksle pavaizduoti 2 medžiotojai tas kuris trimituoja yra mano prosenelis. Ragą mano prosenelis padovanojo mano krikšto tėvui (mano dėdei)"</w:t>
      </w:r>
    </w:p>
    <w:p w:rsidR="00CC0F09" w:rsidRDefault="00CC0F09">
      <w:r w:rsidRPr="00CC0F09">
        <w:rPr>
          <w:noProof/>
          <w:lang w:eastAsia="lt-LT"/>
        </w:rPr>
        <w:drawing>
          <wp:inline distT="0" distB="0" distL="0" distR="0">
            <wp:extent cx="4767199" cy="3533775"/>
            <wp:effectExtent l="0" t="0" r="0" b="0"/>
            <wp:docPr id="1" name="Paveikslėlis 1" descr="C:\Users\Edmundas\AppData\Local\Temp\IMG_20200603_11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undas\AppData\Local\Temp\IMG_20200603_111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89" cy="353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09" w:rsidRDefault="00CC0F09"/>
    <w:p w:rsidR="00CC0F09" w:rsidRDefault="00CC0F09">
      <w:bookmarkStart w:id="0" w:name="_GoBack"/>
      <w:r w:rsidRPr="00CC0F09">
        <w:rPr>
          <w:noProof/>
          <w:lang w:eastAsia="lt-LT"/>
        </w:rPr>
        <w:drawing>
          <wp:inline distT="0" distB="0" distL="0" distR="0">
            <wp:extent cx="4792897" cy="3552825"/>
            <wp:effectExtent l="0" t="0" r="8255" b="0"/>
            <wp:docPr id="2" name="Paveikslėlis 2" descr="C:\Users\Edmundas\AppData\Local\Temp\IMG_20200603_11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undas\AppData\Local\Temp\IMG_20200603_112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909" cy="35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0F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09"/>
    <w:rsid w:val="00CC0F09"/>
    <w:rsid w:val="00CC3A9A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E50F"/>
  <w15:chartTrackingRefBased/>
  <w15:docId w15:val="{0FD5F3FE-6192-4415-9295-FE4D708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2</cp:revision>
  <dcterms:created xsi:type="dcterms:W3CDTF">2020-06-03T09:56:00Z</dcterms:created>
  <dcterms:modified xsi:type="dcterms:W3CDTF">2020-06-03T10:13:00Z</dcterms:modified>
</cp:coreProperties>
</file>